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3CB" w:rsidRDefault="00B133CB" w:rsidP="007F635C">
      <w:pPr>
        <w:jc w:val="center"/>
        <w:outlineLvl w:val="0"/>
        <w:rPr>
          <w:b/>
        </w:rPr>
      </w:pPr>
    </w:p>
    <w:p w:rsidR="007F635C" w:rsidRPr="003235FA" w:rsidRDefault="001A09B9" w:rsidP="007F635C">
      <w:pPr>
        <w:jc w:val="center"/>
        <w:outlineLvl w:val="0"/>
        <w:rPr>
          <w:b/>
        </w:rPr>
      </w:pPr>
      <w:r>
        <w:rPr>
          <w:b/>
        </w:rPr>
        <w:t>MINUTES</w:t>
      </w:r>
    </w:p>
    <w:p w:rsidR="007F635C" w:rsidRDefault="007F635C" w:rsidP="007F635C">
      <w:pPr>
        <w:jc w:val="center"/>
        <w:outlineLvl w:val="0"/>
        <w:rPr>
          <w:b/>
        </w:rPr>
      </w:pPr>
      <w:r w:rsidRPr="003235FA">
        <w:rPr>
          <w:b/>
        </w:rPr>
        <w:t xml:space="preserve">CLASS </w:t>
      </w:r>
      <w:r w:rsidR="003B4447" w:rsidRPr="003235FA">
        <w:rPr>
          <w:b/>
        </w:rPr>
        <w:t xml:space="preserve">AGM </w:t>
      </w:r>
      <w:r w:rsidR="003235FA">
        <w:rPr>
          <w:b/>
        </w:rPr>
        <w:t xml:space="preserve"> </w:t>
      </w:r>
    </w:p>
    <w:p w:rsidR="003235FA" w:rsidRPr="003235FA" w:rsidRDefault="003235FA" w:rsidP="00C735B7">
      <w:pPr>
        <w:jc w:val="center"/>
        <w:outlineLvl w:val="0"/>
        <w:rPr>
          <w:b/>
        </w:rPr>
      </w:pPr>
      <w:r>
        <w:rPr>
          <w:b/>
        </w:rPr>
        <w:t>November 7</w:t>
      </w:r>
      <w:r w:rsidRPr="003235FA">
        <w:rPr>
          <w:b/>
          <w:vertAlign w:val="superscript"/>
        </w:rPr>
        <w:t>th</w:t>
      </w:r>
      <w:r>
        <w:rPr>
          <w:b/>
        </w:rPr>
        <w:t>, 2024</w:t>
      </w:r>
    </w:p>
    <w:p w:rsidR="007F635C" w:rsidRPr="003235FA" w:rsidRDefault="007F635C" w:rsidP="007F635C">
      <w:pPr>
        <w:outlineLvl w:val="0"/>
      </w:pPr>
    </w:p>
    <w:p w:rsidR="007F635C" w:rsidRPr="003235FA" w:rsidRDefault="00F73367" w:rsidP="00642629">
      <w:pPr>
        <w:jc w:val="both"/>
        <w:outlineLvl w:val="0"/>
      </w:pPr>
      <w:r>
        <w:t xml:space="preserve">The meeting was </w:t>
      </w:r>
      <w:proofErr w:type="gramStart"/>
      <w:r>
        <w:t xml:space="preserve">called </w:t>
      </w:r>
      <w:r w:rsidR="007F635C" w:rsidRPr="003235FA">
        <w:t xml:space="preserve"> to</w:t>
      </w:r>
      <w:proofErr w:type="gramEnd"/>
      <w:r w:rsidR="007F635C" w:rsidRPr="003235FA">
        <w:t xml:space="preserve"> </w:t>
      </w:r>
      <w:r>
        <w:t xml:space="preserve"> order by </w:t>
      </w:r>
      <w:r w:rsidR="007F635C" w:rsidRPr="003235FA">
        <w:t xml:space="preserve"> President, Dr</w:t>
      </w:r>
      <w:r w:rsidR="00040167" w:rsidRPr="003235FA">
        <w:t>.</w:t>
      </w:r>
      <w:r w:rsidR="007F635C" w:rsidRPr="003235FA">
        <w:t xml:space="preserve"> </w:t>
      </w:r>
      <w:r w:rsidR="003B4447" w:rsidRPr="003235FA">
        <w:t>Jonathan Shapero</w:t>
      </w:r>
      <w:r>
        <w:t xml:space="preserve">.  In attendance:  Dr. Mary Lou Baxter, Dr. Alain </w:t>
      </w:r>
      <w:proofErr w:type="spellStart"/>
      <w:r>
        <w:t>Dansereau,Dr</w:t>
      </w:r>
      <w:proofErr w:type="spellEnd"/>
      <w:r>
        <w:t xml:space="preserve">. Karen Edstrom,  Dr. Chris Gallant, Dr. Brandon Howell, Dr. Marissa Joseph, Dr. Jamie Le, Dr. Ron Lemckert, Dr. Mark Lupin, Dr. Gail Nield, Dr. Dusan Sajic, Dr. Rahul </w:t>
      </w:r>
      <w:proofErr w:type="spellStart"/>
      <w:r>
        <w:t>Shuka</w:t>
      </w:r>
      <w:proofErr w:type="spellEnd"/>
      <w:r>
        <w:t xml:space="preserve">, Dr. Harvey Shapero,  Dr. Thierry Tremblay.  Proxy </w:t>
      </w:r>
      <w:proofErr w:type="gramStart"/>
      <w:r>
        <w:t>votes  received</w:t>
      </w:r>
      <w:proofErr w:type="gramEnd"/>
      <w:r>
        <w:t xml:space="preserve"> by Dr. Scott Barr and Dr Martie Gidon.  Quorum for the meeting confirmed.</w:t>
      </w:r>
    </w:p>
    <w:p w:rsidR="007F635C" w:rsidRPr="003235FA" w:rsidRDefault="007F635C" w:rsidP="00642629">
      <w:pPr>
        <w:pStyle w:val="ListParagraph"/>
        <w:jc w:val="both"/>
        <w:outlineLvl w:val="0"/>
      </w:pPr>
    </w:p>
    <w:p w:rsidR="00F322F5" w:rsidRPr="003235FA" w:rsidRDefault="007F635C" w:rsidP="00642629">
      <w:pPr>
        <w:jc w:val="both"/>
        <w:outlineLvl w:val="0"/>
      </w:pPr>
      <w:r w:rsidRPr="00F73367">
        <w:t>Motion</w:t>
      </w:r>
      <w:r w:rsidRPr="003235FA">
        <w:t xml:space="preserve"> to approve the </w:t>
      </w:r>
      <w:proofErr w:type="gramStart"/>
      <w:r w:rsidRPr="003235FA">
        <w:t>Agenda</w:t>
      </w:r>
      <w:r w:rsidR="00F73367">
        <w:t xml:space="preserve">  by</w:t>
      </w:r>
      <w:proofErr w:type="gramEnd"/>
      <w:r w:rsidR="00F73367">
        <w:t xml:space="preserve"> Dr Lemckert, Seconded by Dr. Sajic.</w:t>
      </w:r>
      <w:r w:rsidR="005C30B3">
        <w:t xml:space="preserve">  </w:t>
      </w:r>
      <w:proofErr w:type="gramStart"/>
      <w:r w:rsidR="005C30B3">
        <w:t>Carried.</w:t>
      </w:r>
      <w:proofErr w:type="gramEnd"/>
    </w:p>
    <w:p w:rsidR="007F635C" w:rsidRPr="003235FA" w:rsidRDefault="007F635C" w:rsidP="00642629">
      <w:pPr>
        <w:jc w:val="both"/>
        <w:outlineLvl w:val="0"/>
      </w:pPr>
    </w:p>
    <w:p w:rsidR="00AC7EF4" w:rsidRDefault="007F635C" w:rsidP="00642629">
      <w:pPr>
        <w:jc w:val="both"/>
        <w:outlineLvl w:val="0"/>
      </w:pPr>
      <w:r w:rsidRPr="00F73367">
        <w:t>Motion</w:t>
      </w:r>
      <w:r w:rsidR="003B4447" w:rsidRPr="003235FA">
        <w:t xml:space="preserve"> to approve minutes of AGM 2023</w:t>
      </w:r>
      <w:r w:rsidR="00D7092E" w:rsidRPr="003235FA">
        <w:t xml:space="preserve"> </w:t>
      </w:r>
      <w:proofErr w:type="gramStart"/>
      <w:r w:rsidR="00F73367">
        <w:t>by  Dr</w:t>
      </w:r>
      <w:proofErr w:type="gramEnd"/>
      <w:r w:rsidR="00F73367">
        <w:t>. Howell, seconded by Dr. Harvey Shapero.</w:t>
      </w:r>
      <w:r w:rsidR="005C30B3">
        <w:t xml:space="preserve"> </w:t>
      </w:r>
    </w:p>
    <w:p w:rsidR="007F635C" w:rsidRPr="003235FA" w:rsidRDefault="005C30B3" w:rsidP="00642629">
      <w:pPr>
        <w:jc w:val="both"/>
        <w:outlineLvl w:val="0"/>
      </w:pPr>
      <w:proofErr w:type="gramStart"/>
      <w:r>
        <w:t>Carried.</w:t>
      </w:r>
      <w:proofErr w:type="gramEnd"/>
      <w:r w:rsidR="00AC7EF4">
        <w:t xml:space="preserve"> </w:t>
      </w:r>
      <w:r w:rsidR="00AC7EF4" w:rsidRPr="00AC7EF4">
        <w:rPr>
          <w:color w:val="FF0000"/>
        </w:rPr>
        <w:t>*</w:t>
      </w:r>
    </w:p>
    <w:p w:rsidR="007F635C" w:rsidRPr="003235FA" w:rsidRDefault="007F635C" w:rsidP="00642629">
      <w:pPr>
        <w:jc w:val="both"/>
        <w:outlineLvl w:val="0"/>
      </w:pPr>
    </w:p>
    <w:p w:rsidR="007F635C" w:rsidRDefault="007F635C" w:rsidP="00642629">
      <w:pPr>
        <w:jc w:val="both"/>
        <w:outlineLvl w:val="0"/>
      </w:pPr>
      <w:r w:rsidRPr="003235FA">
        <w:t>Busine</w:t>
      </w:r>
      <w:r w:rsidR="003B4447" w:rsidRPr="003235FA">
        <w:t>ss arising from the minutes 2023</w:t>
      </w:r>
      <w:r w:rsidR="006659C6">
        <w:t>:   Laser Safety Course continuance.</w:t>
      </w:r>
    </w:p>
    <w:p w:rsidR="00311050" w:rsidRDefault="006659C6" w:rsidP="00642629">
      <w:pPr>
        <w:jc w:val="both"/>
        <w:outlineLvl w:val="0"/>
      </w:pPr>
      <w:r>
        <w:t xml:space="preserve">Our laser safety course director, Dr. Howard Bargman was contacted </w:t>
      </w:r>
      <w:r w:rsidR="00311050">
        <w:t xml:space="preserve">but he declined to continue as course director </w:t>
      </w:r>
      <w:r>
        <w:t xml:space="preserve">and unfortunately could not recommend a comparable replacement.  Dr. Lupin found that the courses offered in the US were excellent, but costly and would investigate further.   It was also suggested that </w:t>
      </w:r>
      <w:r w:rsidR="00311050">
        <w:t xml:space="preserve">we approach </w:t>
      </w:r>
      <w:r>
        <w:t>Dr. Bargman</w:t>
      </w:r>
      <w:r w:rsidR="00311050">
        <w:t xml:space="preserve"> to </w:t>
      </w:r>
      <w:proofErr w:type="gramStart"/>
      <w:r w:rsidR="00311050">
        <w:t xml:space="preserve">see </w:t>
      </w:r>
      <w:r>
        <w:t xml:space="preserve"> </w:t>
      </w:r>
      <w:r w:rsidR="00311050">
        <w:t>if</w:t>
      </w:r>
      <w:proofErr w:type="gramEnd"/>
      <w:r w:rsidR="00311050">
        <w:t xml:space="preserve"> he would be willing to videotape</w:t>
      </w:r>
      <w:r>
        <w:t xml:space="preserve"> his presentation  </w:t>
      </w:r>
      <w:r w:rsidR="00311050">
        <w:t>for our use.</w:t>
      </w:r>
    </w:p>
    <w:p w:rsidR="00311050" w:rsidRDefault="00311050" w:rsidP="00642629">
      <w:pPr>
        <w:jc w:val="both"/>
        <w:outlineLvl w:val="0"/>
      </w:pPr>
    </w:p>
    <w:p w:rsidR="00C735B7" w:rsidRDefault="005C30B3" w:rsidP="00642629">
      <w:pPr>
        <w:jc w:val="both"/>
      </w:pPr>
      <w:r>
        <w:rPr>
          <w:b/>
        </w:rPr>
        <w:t xml:space="preserve">President’s </w:t>
      </w:r>
      <w:proofErr w:type="spellStart"/>
      <w:r>
        <w:rPr>
          <w:b/>
        </w:rPr>
        <w:t>Report</w:t>
      </w:r>
      <w:r w:rsidR="00311050">
        <w:t>Dr</w:t>
      </w:r>
      <w:proofErr w:type="spellEnd"/>
      <w:r w:rsidR="00311050">
        <w:t>. Shapero reported that  CLASS had excellent representation at the meeting with 18 members attending,  and contributed  3  invited speakers:  Dr Lupin, Dr Shukla and Dr. Joseph.</w:t>
      </w:r>
    </w:p>
    <w:p w:rsidR="00C735B7" w:rsidRPr="003235FA" w:rsidRDefault="00311050" w:rsidP="00642629">
      <w:pPr>
        <w:jc w:val="both"/>
        <w:outlineLvl w:val="0"/>
      </w:pPr>
      <w:r>
        <w:t>CLASS also  obtained  exhibitor/sponsors : Beautifi ( Gold sponsor),  Merz ( Platinum sponsor)  L’Oreal( exhibitor)</w:t>
      </w:r>
      <w:r w:rsidR="00C735B7">
        <w:t xml:space="preserve"> Avari</w:t>
      </w:r>
      <w:r>
        <w:t xml:space="preserve"> ( exhibitor)</w:t>
      </w:r>
      <w:r w:rsidR="00AE3B40">
        <w:t xml:space="preserve">. Small profit from the sponsors was able to cover the registration and honorariums for our speakers.  </w:t>
      </w:r>
      <w:proofErr w:type="gramStart"/>
      <w:r w:rsidR="00AE3B40">
        <w:t>Our  2025</w:t>
      </w:r>
      <w:proofErr w:type="gramEnd"/>
      <w:r w:rsidR="00AE3B40">
        <w:t xml:space="preserve"> meeting will be in Montreal, and Dr. Shapero reported that the Caribbean Dermatology  Association approved CLASS to join again with  their 2026  November meeting  in the Bahamas.  All in </w:t>
      </w:r>
      <w:proofErr w:type="spellStart"/>
      <w:r w:rsidR="00AE3B40">
        <w:t>favour</w:t>
      </w:r>
      <w:proofErr w:type="spellEnd"/>
      <w:r w:rsidR="00AE3B40">
        <w:t xml:space="preserve"> to support </w:t>
      </w:r>
      <w:proofErr w:type="gramStart"/>
      <w:r w:rsidR="00AE3B40">
        <w:t>this  meeting</w:t>
      </w:r>
      <w:proofErr w:type="gramEnd"/>
      <w:r w:rsidR="00AE3B40">
        <w:t>.</w:t>
      </w:r>
    </w:p>
    <w:p w:rsidR="003B4447" w:rsidRPr="003235FA" w:rsidRDefault="003B4447" w:rsidP="00642629">
      <w:pPr>
        <w:jc w:val="both"/>
        <w:outlineLvl w:val="0"/>
      </w:pPr>
    </w:p>
    <w:p w:rsidR="00A727FC" w:rsidRPr="00311050" w:rsidRDefault="005C30B3" w:rsidP="00642629">
      <w:pPr>
        <w:jc w:val="both"/>
        <w:outlineLvl w:val="0"/>
        <w:rPr>
          <w:b/>
        </w:rPr>
      </w:pPr>
      <w:r w:rsidRPr="005C30B3">
        <w:rPr>
          <w:b/>
        </w:rPr>
        <w:t xml:space="preserve">Vice-President’s </w:t>
      </w:r>
      <w:proofErr w:type="gramStart"/>
      <w:r w:rsidRPr="005C30B3">
        <w:rPr>
          <w:b/>
        </w:rPr>
        <w:t>Report</w:t>
      </w:r>
      <w:r>
        <w:t xml:space="preserve">  </w:t>
      </w:r>
      <w:r w:rsidR="00A727FC" w:rsidRPr="003235FA">
        <w:t>Dr</w:t>
      </w:r>
      <w:proofErr w:type="gramEnd"/>
      <w:r w:rsidR="00A727FC" w:rsidRPr="003235FA">
        <w:t xml:space="preserve">. Howell </w:t>
      </w:r>
      <w:r w:rsidR="00AE3B40">
        <w:t xml:space="preserve"> confirmed the date for our 2025 meeting is November 15</w:t>
      </w:r>
      <w:r w:rsidR="00AE3B40" w:rsidRPr="00AE3B40">
        <w:rPr>
          <w:vertAlign w:val="superscript"/>
        </w:rPr>
        <w:t>th</w:t>
      </w:r>
      <w:r w:rsidR="00AE3B40">
        <w:t xml:space="preserve"> at the Ritz Carlton Hotel and will be contacting potential speakers.  Dr. Dover, Dr. Richer and Dr. Braun had indicated they would present at the 2024 meeting but later declined so we will contact </w:t>
      </w:r>
      <w:r w:rsidR="000F5CFB">
        <w:t xml:space="preserve">them again </w:t>
      </w:r>
      <w:proofErr w:type="gramStart"/>
      <w:r w:rsidR="000F5CFB">
        <w:t>to  see</w:t>
      </w:r>
      <w:proofErr w:type="gramEnd"/>
      <w:r w:rsidR="000F5CFB">
        <w:t xml:space="preserve"> if they are available for our Montreal meeting.  </w:t>
      </w:r>
    </w:p>
    <w:p w:rsidR="000F5CFB" w:rsidRDefault="000F5CFB" w:rsidP="00642629">
      <w:pPr>
        <w:jc w:val="both"/>
        <w:outlineLvl w:val="0"/>
        <w:rPr>
          <w:b/>
        </w:rPr>
      </w:pPr>
    </w:p>
    <w:p w:rsidR="00A727FC" w:rsidRDefault="005C30B3" w:rsidP="00642629">
      <w:pPr>
        <w:jc w:val="both"/>
        <w:outlineLvl w:val="0"/>
      </w:pPr>
      <w:r w:rsidRPr="005C30B3">
        <w:rPr>
          <w:b/>
        </w:rPr>
        <w:t xml:space="preserve">Secretary’s </w:t>
      </w:r>
      <w:proofErr w:type="gramStart"/>
      <w:r w:rsidRPr="005C30B3">
        <w:rPr>
          <w:b/>
        </w:rPr>
        <w:t>Report</w:t>
      </w:r>
      <w:r>
        <w:t xml:space="preserve">  </w:t>
      </w:r>
      <w:r w:rsidR="00A727FC" w:rsidRPr="003235FA">
        <w:t>Dr</w:t>
      </w:r>
      <w:proofErr w:type="gramEnd"/>
      <w:r w:rsidR="00A727FC" w:rsidRPr="003235FA">
        <w:t>. Alexander</w:t>
      </w:r>
      <w:r w:rsidR="00C735B7">
        <w:t xml:space="preserve">  </w:t>
      </w:r>
      <w:r w:rsidR="000F5CFB">
        <w:t>was unable to attend.  Dr. Shapero reported that we c</w:t>
      </w:r>
      <w:r w:rsidR="00A727FC" w:rsidRPr="003235FA">
        <w:t xml:space="preserve">urrently have 72 members. In past year lost 3   members </w:t>
      </w:r>
      <w:r w:rsidR="000F5CFB">
        <w:t xml:space="preserve">due to </w:t>
      </w:r>
      <w:r w:rsidR="00A727FC" w:rsidRPr="003235FA">
        <w:t xml:space="preserve">retirement/resignation, 1 medical leave)   </w:t>
      </w:r>
      <w:r w:rsidR="000F5CFB">
        <w:t xml:space="preserve">Two  </w:t>
      </w:r>
      <w:r w:rsidR="00A727FC" w:rsidRPr="003235FA">
        <w:t xml:space="preserve">  new</w:t>
      </w:r>
      <w:r w:rsidR="00C735B7">
        <w:t xml:space="preserve"> </w:t>
      </w:r>
      <w:proofErr w:type="gramStart"/>
      <w:r w:rsidR="00C735B7">
        <w:t xml:space="preserve">applications </w:t>
      </w:r>
      <w:r w:rsidR="000F5CFB">
        <w:t xml:space="preserve"> were</w:t>
      </w:r>
      <w:proofErr w:type="gramEnd"/>
      <w:r w:rsidR="000F5CFB">
        <w:t xml:space="preserve"> </w:t>
      </w:r>
      <w:r w:rsidR="00C735B7">
        <w:t xml:space="preserve">received and </w:t>
      </w:r>
      <w:r w:rsidR="000F5CFB">
        <w:t xml:space="preserve"> their </w:t>
      </w:r>
      <w:r w:rsidR="00C735B7">
        <w:t>names circulated to membership.</w:t>
      </w:r>
      <w:r w:rsidR="000F5CFB">
        <w:t xml:space="preserve">  </w:t>
      </w:r>
      <w:r w:rsidR="00A727FC" w:rsidRPr="003235FA">
        <w:t>No objections received.</w:t>
      </w:r>
    </w:p>
    <w:p w:rsidR="00C735B7" w:rsidRDefault="00C735B7" w:rsidP="00642629">
      <w:pPr>
        <w:pStyle w:val="ListParagraph"/>
        <w:jc w:val="both"/>
        <w:outlineLvl w:val="0"/>
      </w:pPr>
    </w:p>
    <w:p w:rsidR="00C735B7" w:rsidRPr="003235FA" w:rsidRDefault="00C735B7" w:rsidP="00642629">
      <w:pPr>
        <w:pStyle w:val="ListParagraph"/>
        <w:jc w:val="both"/>
        <w:rPr>
          <w:position w:val="-2"/>
        </w:rPr>
      </w:pPr>
      <w:r w:rsidRPr="003235FA">
        <w:rPr>
          <w:b/>
          <w:position w:val="-2"/>
        </w:rPr>
        <w:t>Dr. Tessa Weinberg</w:t>
      </w:r>
      <w:r w:rsidRPr="003235FA">
        <w:rPr>
          <w:b/>
          <w:position w:val="-2"/>
        </w:rPr>
        <w:tab/>
      </w:r>
      <w:r w:rsidRPr="003235FA">
        <w:rPr>
          <w:position w:val="-2"/>
        </w:rPr>
        <w:t xml:space="preserve">  </w:t>
      </w:r>
      <w:r w:rsidRPr="003235FA">
        <w:rPr>
          <w:position w:val="-2"/>
        </w:rPr>
        <w:tab/>
      </w:r>
      <w:r w:rsidRPr="003235FA">
        <w:rPr>
          <w:position w:val="-2"/>
        </w:rPr>
        <w:tab/>
      </w:r>
      <w:r>
        <w:rPr>
          <w:position w:val="-2"/>
        </w:rPr>
        <w:tab/>
      </w:r>
      <w:r w:rsidRPr="003235FA">
        <w:rPr>
          <w:b/>
          <w:position w:val="-2"/>
        </w:rPr>
        <w:t>Sponsors:</w:t>
      </w:r>
      <w:r w:rsidRPr="003235FA">
        <w:rPr>
          <w:position w:val="-2"/>
        </w:rPr>
        <w:tab/>
        <w:t>Dr. Ari Benchetrit</w:t>
      </w:r>
    </w:p>
    <w:p w:rsidR="00C735B7" w:rsidRPr="003235FA" w:rsidRDefault="00C735B7" w:rsidP="00642629">
      <w:pPr>
        <w:pStyle w:val="ListParagraph"/>
        <w:jc w:val="both"/>
        <w:rPr>
          <w:position w:val="-2"/>
        </w:rPr>
      </w:pPr>
      <w:r w:rsidRPr="003235FA">
        <w:rPr>
          <w:position w:val="-2"/>
        </w:rPr>
        <w:t>General Practitioner</w:t>
      </w:r>
      <w:proofErr w:type="gramStart"/>
      <w:r w:rsidRPr="003235FA">
        <w:rPr>
          <w:position w:val="-2"/>
        </w:rPr>
        <w:t>,  Winnipeg</w:t>
      </w:r>
      <w:proofErr w:type="gramEnd"/>
      <w:r w:rsidRPr="003235FA">
        <w:rPr>
          <w:position w:val="-2"/>
        </w:rPr>
        <w:t>, MB</w:t>
      </w:r>
      <w:r w:rsidRPr="003235FA">
        <w:rPr>
          <w:position w:val="-2"/>
        </w:rPr>
        <w:tab/>
      </w:r>
      <w:r w:rsidRPr="003235FA">
        <w:rPr>
          <w:position w:val="-2"/>
        </w:rPr>
        <w:tab/>
      </w:r>
      <w:r w:rsidRPr="003235FA">
        <w:rPr>
          <w:position w:val="-2"/>
        </w:rPr>
        <w:tab/>
      </w:r>
      <w:r>
        <w:rPr>
          <w:position w:val="-2"/>
        </w:rPr>
        <w:tab/>
      </w:r>
      <w:r w:rsidRPr="003235FA">
        <w:rPr>
          <w:position w:val="-2"/>
        </w:rPr>
        <w:t>Dr. Jonathan  Shapero</w:t>
      </w:r>
    </w:p>
    <w:p w:rsidR="00C735B7" w:rsidRPr="003235FA" w:rsidRDefault="00C735B7" w:rsidP="00642629">
      <w:pPr>
        <w:pStyle w:val="ListParagraph"/>
        <w:jc w:val="both"/>
        <w:rPr>
          <w:position w:val="-2"/>
        </w:rPr>
      </w:pPr>
    </w:p>
    <w:p w:rsidR="00C735B7" w:rsidRPr="003235FA" w:rsidRDefault="00C735B7" w:rsidP="00642629">
      <w:pPr>
        <w:pStyle w:val="ListParagraph"/>
        <w:jc w:val="both"/>
        <w:rPr>
          <w:b/>
        </w:rPr>
      </w:pPr>
      <w:r w:rsidRPr="003235FA">
        <w:rPr>
          <w:b/>
          <w:position w:val="-2"/>
        </w:rPr>
        <w:t>Dr. Aaron King</w:t>
      </w:r>
      <w:r w:rsidRPr="003235FA">
        <w:rPr>
          <w:b/>
          <w:position w:val="-2"/>
        </w:rPr>
        <w:tab/>
      </w:r>
      <w:r w:rsidRPr="003235FA">
        <w:rPr>
          <w:b/>
          <w:position w:val="-2"/>
        </w:rPr>
        <w:tab/>
      </w:r>
      <w:r w:rsidRPr="003235FA">
        <w:rPr>
          <w:b/>
          <w:position w:val="-2"/>
        </w:rPr>
        <w:tab/>
      </w:r>
      <w:r w:rsidRPr="003235FA">
        <w:rPr>
          <w:b/>
          <w:position w:val="-2"/>
        </w:rPr>
        <w:tab/>
        <w:t>Sponsors:</w:t>
      </w:r>
      <w:r w:rsidRPr="003235FA">
        <w:rPr>
          <w:b/>
          <w:position w:val="-2"/>
        </w:rPr>
        <w:tab/>
      </w:r>
      <w:r w:rsidRPr="003235FA">
        <w:rPr>
          <w:position w:val="-2"/>
        </w:rPr>
        <w:t>Dr. Dusan Sajic</w:t>
      </w:r>
    </w:p>
    <w:p w:rsidR="00C735B7" w:rsidRPr="003235FA" w:rsidRDefault="00C735B7" w:rsidP="00642629">
      <w:pPr>
        <w:pStyle w:val="ListParagraph"/>
        <w:jc w:val="both"/>
      </w:pPr>
      <w:r w:rsidRPr="003235FA">
        <w:t xml:space="preserve">Dermatologist, </w:t>
      </w:r>
      <w:proofErr w:type="spellStart"/>
      <w:r w:rsidRPr="003235FA">
        <w:t>Dunnville</w:t>
      </w:r>
      <w:proofErr w:type="spellEnd"/>
      <w:r w:rsidRPr="003235FA">
        <w:t>, ON</w:t>
      </w:r>
      <w:r w:rsidRPr="003235FA">
        <w:tab/>
      </w:r>
      <w:r w:rsidRPr="003235FA">
        <w:tab/>
      </w:r>
      <w:r w:rsidRPr="003235FA">
        <w:tab/>
      </w:r>
      <w:r w:rsidRPr="003235FA">
        <w:tab/>
        <w:t>Dr. Rahul Shukla</w:t>
      </w:r>
    </w:p>
    <w:p w:rsidR="00C735B7" w:rsidRDefault="00C735B7" w:rsidP="00642629">
      <w:pPr>
        <w:pStyle w:val="ListParagraph"/>
        <w:jc w:val="both"/>
        <w:outlineLvl w:val="0"/>
      </w:pPr>
    </w:p>
    <w:p w:rsidR="00C735B7" w:rsidRDefault="000F5CFB" w:rsidP="00642629">
      <w:pPr>
        <w:jc w:val="both"/>
        <w:outlineLvl w:val="0"/>
      </w:pPr>
      <w:r>
        <w:t>A l</w:t>
      </w:r>
      <w:r w:rsidR="00C735B7">
        <w:t>ate application</w:t>
      </w:r>
      <w:r>
        <w:t xml:space="preserve"> </w:t>
      </w:r>
      <w:proofErr w:type="gramStart"/>
      <w:r>
        <w:t xml:space="preserve">was </w:t>
      </w:r>
      <w:r w:rsidR="00C735B7">
        <w:t xml:space="preserve"> received</w:t>
      </w:r>
      <w:proofErr w:type="gramEnd"/>
      <w:r w:rsidR="00C735B7">
        <w:t xml:space="preserve"> from :</w:t>
      </w:r>
    </w:p>
    <w:p w:rsidR="00C735B7" w:rsidRDefault="00C735B7" w:rsidP="00642629">
      <w:pPr>
        <w:pStyle w:val="ListParagraph"/>
        <w:jc w:val="both"/>
        <w:outlineLvl w:val="0"/>
      </w:pPr>
    </w:p>
    <w:p w:rsidR="000F5CFB" w:rsidRDefault="00C735B7" w:rsidP="00642629">
      <w:pPr>
        <w:pStyle w:val="ListParagraph"/>
        <w:jc w:val="both"/>
        <w:outlineLvl w:val="0"/>
      </w:pPr>
      <w:r w:rsidRPr="00C735B7">
        <w:rPr>
          <w:b/>
        </w:rPr>
        <w:t>Dr. Hani Sinno</w:t>
      </w:r>
      <w:r>
        <w:t xml:space="preserve"> </w:t>
      </w:r>
      <w:r w:rsidR="000F5CFB">
        <w:tab/>
      </w:r>
      <w:r w:rsidR="000F5CFB">
        <w:tab/>
      </w:r>
      <w:r w:rsidR="000F5CFB">
        <w:tab/>
      </w:r>
      <w:r w:rsidR="000F5CFB">
        <w:tab/>
        <w:t xml:space="preserve">Sponsors:  </w:t>
      </w:r>
      <w:r w:rsidR="000F5CFB">
        <w:tab/>
        <w:t>Dr. Dusan Sajic</w:t>
      </w:r>
    </w:p>
    <w:p w:rsidR="00015A28" w:rsidRPr="003235FA" w:rsidRDefault="000F5CFB" w:rsidP="00642629">
      <w:pPr>
        <w:ind w:firstLine="720"/>
        <w:jc w:val="both"/>
        <w:outlineLvl w:val="0"/>
      </w:pPr>
      <w:r>
        <w:t xml:space="preserve"> Plastic Surgeon Montreal</w:t>
      </w:r>
      <w:r w:rsidR="00C735B7">
        <w:t xml:space="preserve">  </w:t>
      </w:r>
      <w:r>
        <w:tab/>
      </w:r>
      <w:r>
        <w:tab/>
      </w:r>
      <w:r>
        <w:tab/>
      </w:r>
      <w:r>
        <w:tab/>
      </w:r>
      <w:r>
        <w:tab/>
      </w:r>
      <w:r w:rsidR="00C735B7">
        <w:t>Dr. Jonathan Shapero</w:t>
      </w:r>
    </w:p>
    <w:p w:rsidR="007F635C" w:rsidRPr="003235FA" w:rsidRDefault="007F635C" w:rsidP="00642629">
      <w:pPr>
        <w:jc w:val="both"/>
      </w:pPr>
    </w:p>
    <w:p w:rsidR="007F635C" w:rsidRPr="003235FA" w:rsidRDefault="007F635C" w:rsidP="00642629">
      <w:pPr>
        <w:jc w:val="both"/>
      </w:pPr>
      <w:proofErr w:type="gramStart"/>
      <w:r w:rsidRPr="000F5CFB">
        <w:t>Motion</w:t>
      </w:r>
      <w:r w:rsidRPr="003235FA">
        <w:t xml:space="preserve"> to approve new member applications en bloc</w:t>
      </w:r>
      <w:r w:rsidR="000F5CFB">
        <w:t xml:space="preserve"> Dr.</w:t>
      </w:r>
      <w:proofErr w:type="gramEnd"/>
      <w:r w:rsidR="000F5CFB">
        <w:t xml:space="preserve">  </w:t>
      </w:r>
      <w:proofErr w:type="gramStart"/>
      <w:r w:rsidR="000F5CFB">
        <w:t>Dusan Sajic, seconded by Dr.</w:t>
      </w:r>
      <w:proofErr w:type="gramEnd"/>
      <w:r w:rsidR="000F5CFB">
        <w:t xml:space="preserve">  Harvey Shapero.  </w:t>
      </w:r>
      <w:proofErr w:type="gramStart"/>
      <w:r w:rsidR="005C30B3">
        <w:t>Carried.</w:t>
      </w:r>
      <w:proofErr w:type="gramEnd"/>
    </w:p>
    <w:p w:rsidR="007F635C" w:rsidRDefault="007F635C" w:rsidP="00642629">
      <w:pPr>
        <w:ind w:firstLine="709"/>
        <w:jc w:val="both"/>
      </w:pPr>
    </w:p>
    <w:p w:rsidR="000F5CFB" w:rsidRDefault="000F5CFB" w:rsidP="00642629">
      <w:pPr>
        <w:ind w:firstLine="709"/>
        <w:jc w:val="both"/>
      </w:pPr>
    </w:p>
    <w:p w:rsidR="001A09B9" w:rsidRDefault="00DF61FC" w:rsidP="00642629">
      <w:pPr>
        <w:jc w:val="both"/>
      </w:pPr>
      <w:r>
        <w:t xml:space="preserve">It was suggested that </w:t>
      </w:r>
      <w:proofErr w:type="gramStart"/>
      <w:r>
        <w:t>we  actively</w:t>
      </w:r>
      <w:proofErr w:type="gramEnd"/>
      <w:r>
        <w:t xml:space="preserve"> increase our efforts to recruit new members to CLASS,  particularly new junior doctors and residents.  Information about CLASS and the meeting </w:t>
      </w:r>
      <w:r w:rsidR="00F2472A">
        <w:t>Resident Paper A</w:t>
      </w:r>
      <w:r>
        <w:t xml:space="preserve">ward has been sent </w:t>
      </w:r>
      <w:r w:rsidR="00F2472A">
        <w:t xml:space="preserve">in the past </w:t>
      </w:r>
      <w:r>
        <w:t xml:space="preserve">to the program directors, but Dr. Joseph and Baxter </w:t>
      </w:r>
      <w:proofErr w:type="gramStart"/>
      <w:r>
        <w:t>suggested  that</w:t>
      </w:r>
      <w:proofErr w:type="gramEnd"/>
      <w:r>
        <w:t xml:space="preserve"> the information  would be best  forwarded  by CLASS members to their residents.  Dr. Joseph suggested a visually dynamic E-mail   with information about CLASS</w:t>
      </w:r>
      <w:r w:rsidR="00F2472A">
        <w:t xml:space="preserve"> resident</w:t>
      </w:r>
      <w:r>
        <w:t xml:space="preserve"> me</w:t>
      </w:r>
      <w:r w:rsidR="001A09B9">
        <w:t xml:space="preserve">mbership and benefits </w:t>
      </w:r>
      <w:proofErr w:type="gramStart"/>
      <w:r w:rsidR="001A09B9">
        <w:t>would  be</w:t>
      </w:r>
      <w:proofErr w:type="gramEnd"/>
      <w:r w:rsidR="001A09B9">
        <w:t xml:space="preserve"> best. </w:t>
      </w:r>
    </w:p>
    <w:p w:rsidR="00DF61FC" w:rsidRDefault="00DF61FC" w:rsidP="00642629">
      <w:pPr>
        <w:jc w:val="both"/>
      </w:pPr>
      <w:r>
        <w:t>.</w:t>
      </w:r>
    </w:p>
    <w:p w:rsidR="00F2472A" w:rsidRDefault="00F2472A" w:rsidP="00642629">
      <w:pPr>
        <w:jc w:val="both"/>
      </w:pPr>
    </w:p>
    <w:p w:rsidR="007F635C" w:rsidRDefault="007F635C" w:rsidP="00642629">
      <w:pPr>
        <w:jc w:val="both"/>
      </w:pPr>
      <w:r w:rsidRPr="000F5CFB">
        <w:rPr>
          <w:b/>
        </w:rPr>
        <w:t xml:space="preserve">Treasurer’s </w:t>
      </w:r>
      <w:proofErr w:type="gramStart"/>
      <w:r w:rsidRPr="000F5CFB">
        <w:rPr>
          <w:b/>
        </w:rPr>
        <w:t>Report</w:t>
      </w:r>
      <w:r w:rsidRPr="003235FA">
        <w:t xml:space="preserve">  -</w:t>
      </w:r>
      <w:proofErr w:type="gramEnd"/>
      <w:r w:rsidRPr="003235FA">
        <w:t xml:space="preserve"> Dr. </w:t>
      </w:r>
      <w:r w:rsidR="003B4447" w:rsidRPr="003235FA">
        <w:t xml:space="preserve">Sajic  </w:t>
      </w:r>
      <w:r w:rsidR="000F5CFB">
        <w:t xml:space="preserve">-  The  2023 </w:t>
      </w:r>
      <w:proofErr w:type="spellStart"/>
      <w:r w:rsidR="000F5CFB">
        <w:t>year end</w:t>
      </w:r>
      <w:proofErr w:type="spellEnd"/>
      <w:r w:rsidR="000F5CFB">
        <w:t xml:space="preserve"> financial report was circulated for review.  </w:t>
      </w:r>
    </w:p>
    <w:p w:rsidR="000F5CFB" w:rsidRDefault="000F5CFB" w:rsidP="00642629">
      <w:pPr>
        <w:jc w:val="both"/>
      </w:pPr>
      <w:r>
        <w:t xml:space="preserve">Major expense (       ) is for the </w:t>
      </w:r>
      <w:proofErr w:type="gramStart"/>
      <w:r>
        <w:t>annual  meeting</w:t>
      </w:r>
      <w:proofErr w:type="gramEnd"/>
      <w:r>
        <w:t xml:space="preserve">, with  majority of the meeting income coming from exhibitors. There was an </w:t>
      </w:r>
      <w:proofErr w:type="gramStart"/>
      <w:r>
        <w:t>unfortunate  incident</w:t>
      </w:r>
      <w:proofErr w:type="gramEnd"/>
      <w:r>
        <w:t xml:space="preserve">  with the hotel  after the 2023 meeting  with some scratch  damage to the flooring in the exhibit hall</w:t>
      </w:r>
      <w:r w:rsidR="005C30B3">
        <w:t>,  and declaring it was the responsibility of CLASS to pay for repairs. This was disputed but they persisted in the claim for several months before finally dropping the case;</w:t>
      </w:r>
    </w:p>
    <w:p w:rsidR="005C30B3" w:rsidRPr="003235FA" w:rsidRDefault="005C30B3" w:rsidP="00642629">
      <w:pPr>
        <w:jc w:val="both"/>
      </w:pPr>
    </w:p>
    <w:p w:rsidR="007F635C" w:rsidRPr="003235FA" w:rsidRDefault="005C30B3" w:rsidP="00642629">
      <w:pPr>
        <w:jc w:val="both"/>
      </w:pPr>
      <w:r>
        <w:t xml:space="preserve"> </w:t>
      </w:r>
      <w:r w:rsidR="007F635C" w:rsidRPr="005C30B3">
        <w:t xml:space="preserve">Motion </w:t>
      </w:r>
      <w:r w:rsidR="007F635C" w:rsidRPr="003235FA">
        <w:t xml:space="preserve">to accept treasurer’s </w:t>
      </w:r>
      <w:proofErr w:type="gramStart"/>
      <w:r w:rsidR="007F635C" w:rsidRPr="003235FA">
        <w:t xml:space="preserve">report </w:t>
      </w:r>
      <w:r>
        <w:t xml:space="preserve"> by</w:t>
      </w:r>
      <w:proofErr w:type="gramEnd"/>
      <w:r>
        <w:t xml:space="preserve"> Dr. Lupin, seconded by Dr. Shukla.  Carried</w:t>
      </w:r>
    </w:p>
    <w:p w:rsidR="007F635C" w:rsidRPr="003235FA" w:rsidRDefault="005C30B3" w:rsidP="00642629">
      <w:pPr>
        <w:jc w:val="both"/>
      </w:pPr>
      <w:r>
        <w:t xml:space="preserve"> </w:t>
      </w:r>
      <w:r w:rsidR="007F635C" w:rsidRPr="005C30B3">
        <w:t xml:space="preserve">Motion </w:t>
      </w:r>
      <w:r w:rsidR="007F635C" w:rsidRPr="003235FA">
        <w:t xml:space="preserve">to reappoint accountant Cameron </w:t>
      </w:r>
      <w:proofErr w:type="gramStart"/>
      <w:r w:rsidR="007F635C" w:rsidRPr="003235FA">
        <w:t xml:space="preserve">Keller </w:t>
      </w:r>
      <w:r>
        <w:t xml:space="preserve"> by</w:t>
      </w:r>
      <w:proofErr w:type="gramEnd"/>
      <w:r>
        <w:t xml:space="preserve"> Dr. Howell, seconded by Dr. Lupin</w:t>
      </w:r>
    </w:p>
    <w:p w:rsidR="007F635C" w:rsidRPr="003235FA" w:rsidRDefault="007F635C" w:rsidP="00642629">
      <w:pPr>
        <w:jc w:val="both"/>
      </w:pPr>
    </w:p>
    <w:p w:rsidR="007F635C" w:rsidRPr="003235FA" w:rsidRDefault="007F635C" w:rsidP="00642629">
      <w:pPr>
        <w:jc w:val="both"/>
      </w:pPr>
      <w:r w:rsidRPr="003235FA">
        <w:t xml:space="preserve"> </w:t>
      </w:r>
      <w:r w:rsidRPr="005C30B3">
        <w:rPr>
          <w:b/>
        </w:rPr>
        <w:t>Public Relations</w:t>
      </w:r>
      <w:r w:rsidRPr="003235FA">
        <w:t xml:space="preserve">- Dr DeLorenzi </w:t>
      </w:r>
      <w:r w:rsidR="00A727FC" w:rsidRPr="003235FA">
        <w:t xml:space="preserve">–Nothing to report and will </w:t>
      </w:r>
      <w:r w:rsidR="003B4447" w:rsidRPr="003235FA">
        <w:t>resign</w:t>
      </w:r>
      <w:r w:rsidR="00A727FC" w:rsidRPr="003235FA">
        <w:t xml:space="preserve"> from executive of CLASS</w:t>
      </w:r>
    </w:p>
    <w:p w:rsidR="00015A28" w:rsidRPr="003235FA" w:rsidRDefault="00015A28" w:rsidP="00642629">
      <w:pPr>
        <w:jc w:val="both"/>
      </w:pPr>
    </w:p>
    <w:p w:rsidR="005C30B3" w:rsidRDefault="007F635C" w:rsidP="00642629">
      <w:pPr>
        <w:jc w:val="both"/>
      </w:pPr>
      <w:r w:rsidRPr="003235FA">
        <w:t xml:space="preserve"> </w:t>
      </w:r>
      <w:r w:rsidRPr="005C30B3">
        <w:rPr>
          <w:b/>
        </w:rPr>
        <w:t>New Executive</w:t>
      </w:r>
      <w:r w:rsidRPr="003235FA">
        <w:t xml:space="preserve">: </w:t>
      </w:r>
      <w:r w:rsidR="005C30B3">
        <w:t xml:space="preserve">The </w:t>
      </w:r>
      <w:proofErr w:type="gramStart"/>
      <w:r w:rsidR="005C30B3">
        <w:t>proposed  slate</w:t>
      </w:r>
      <w:proofErr w:type="gramEnd"/>
      <w:r w:rsidR="005C30B3">
        <w:t xml:space="preserve"> for 2024/2025:</w:t>
      </w:r>
    </w:p>
    <w:p w:rsidR="007F635C" w:rsidRPr="003235FA" w:rsidRDefault="007F635C" w:rsidP="00642629">
      <w:pPr>
        <w:jc w:val="both"/>
      </w:pPr>
      <w:r w:rsidRPr="003235FA">
        <w:t xml:space="preserve">        </w:t>
      </w:r>
      <w:r w:rsidRPr="003235FA">
        <w:tab/>
        <w:t xml:space="preserve">President:  </w:t>
      </w:r>
      <w:r w:rsidRPr="003235FA">
        <w:tab/>
      </w:r>
      <w:r w:rsidRPr="003235FA">
        <w:tab/>
        <w:t xml:space="preserve">Dr. </w:t>
      </w:r>
      <w:r w:rsidR="003B4447" w:rsidRPr="003235FA">
        <w:t>Brandon Howell</w:t>
      </w:r>
    </w:p>
    <w:p w:rsidR="007F635C" w:rsidRPr="003235FA" w:rsidRDefault="007F635C" w:rsidP="00642629">
      <w:pPr>
        <w:ind w:firstLine="720"/>
        <w:jc w:val="both"/>
      </w:pPr>
      <w:r w:rsidRPr="003235FA">
        <w:t xml:space="preserve">Vice-President:  </w:t>
      </w:r>
      <w:r w:rsidRPr="003235FA">
        <w:tab/>
      </w:r>
      <w:proofErr w:type="spellStart"/>
      <w:r w:rsidR="00D7092E" w:rsidRPr="003235FA">
        <w:t>Dr.</w:t>
      </w:r>
      <w:r w:rsidR="003B4447" w:rsidRPr="003235FA">
        <w:t>Ashlin</w:t>
      </w:r>
      <w:proofErr w:type="spellEnd"/>
      <w:r w:rsidR="003B4447" w:rsidRPr="003235FA">
        <w:t xml:space="preserve"> Alexander</w:t>
      </w:r>
      <w:r w:rsidR="00E21D2F" w:rsidRPr="003235FA">
        <w:tab/>
      </w:r>
      <w:r w:rsidRPr="003235FA">
        <w:t xml:space="preserve"> </w:t>
      </w:r>
    </w:p>
    <w:p w:rsidR="005C30B3" w:rsidRPr="003235FA" w:rsidRDefault="007F635C" w:rsidP="00642629">
      <w:pPr>
        <w:jc w:val="both"/>
      </w:pPr>
      <w:r w:rsidRPr="003235FA">
        <w:tab/>
      </w:r>
      <w:r w:rsidR="005C30B3" w:rsidRPr="003235FA">
        <w:t>Secretary:</w:t>
      </w:r>
      <w:r w:rsidR="005C30B3" w:rsidRPr="003235FA">
        <w:tab/>
      </w:r>
      <w:r w:rsidR="005C30B3" w:rsidRPr="003235FA">
        <w:tab/>
        <w:t>Dr. Marissa Joseph</w:t>
      </w:r>
    </w:p>
    <w:p w:rsidR="005C30B3" w:rsidRPr="003235FA" w:rsidRDefault="005C30B3" w:rsidP="00642629">
      <w:pPr>
        <w:ind w:firstLine="720"/>
        <w:jc w:val="both"/>
      </w:pPr>
      <w:r w:rsidRPr="003235FA">
        <w:t xml:space="preserve">Treasurer: </w:t>
      </w:r>
      <w:r w:rsidRPr="003235FA">
        <w:tab/>
      </w:r>
      <w:r w:rsidRPr="003235FA">
        <w:tab/>
        <w:t xml:space="preserve">Dr.  Jonathan Shapero </w:t>
      </w:r>
      <w:r w:rsidRPr="003235FA">
        <w:tab/>
      </w:r>
      <w:r w:rsidRPr="003235FA">
        <w:tab/>
      </w:r>
      <w:r>
        <w:tab/>
      </w:r>
      <w:r>
        <w:tab/>
      </w:r>
      <w:r>
        <w:tab/>
      </w:r>
      <w:r>
        <w:tab/>
      </w:r>
      <w:r>
        <w:tab/>
        <w:t>Communications:</w:t>
      </w:r>
      <w:r>
        <w:tab/>
      </w:r>
      <w:r w:rsidRPr="003235FA">
        <w:t>OPEN</w:t>
      </w:r>
    </w:p>
    <w:p w:rsidR="005C30B3" w:rsidRPr="003235FA" w:rsidRDefault="00061DF7" w:rsidP="00642629">
      <w:pPr>
        <w:ind w:firstLine="720"/>
        <w:jc w:val="both"/>
      </w:pPr>
      <w:r>
        <w:t>Historian:</w:t>
      </w:r>
      <w:r>
        <w:tab/>
      </w:r>
      <w:r>
        <w:tab/>
        <w:t>Dr. Lindse</w:t>
      </w:r>
      <w:r w:rsidR="005C30B3" w:rsidRPr="003235FA">
        <w:t>y Craw</w:t>
      </w:r>
      <w:r w:rsidR="005C30B3" w:rsidRPr="003235FA">
        <w:tab/>
      </w:r>
    </w:p>
    <w:p w:rsidR="005C30B3" w:rsidRPr="003235FA" w:rsidRDefault="005C30B3" w:rsidP="00642629">
      <w:pPr>
        <w:jc w:val="both"/>
      </w:pPr>
      <w:r>
        <w:tab/>
      </w:r>
      <w:r w:rsidRPr="003235FA">
        <w:t>Member at Large:</w:t>
      </w:r>
      <w:r w:rsidRPr="003235FA">
        <w:tab/>
        <w:t>OPEN</w:t>
      </w:r>
      <w:r w:rsidRPr="003235FA">
        <w:tab/>
      </w:r>
      <w:r w:rsidR="00AC7EF4" w:rsidRPr="00AC7EF4">
        <w:rPr>
          <w:color w:val="FF0000"/>
        </w:rPr>
        <w:t>**</w:t>
      </w:r>
      <w:r w:rsidR="007F635C" w:rsidRPr="003235FA">
        <w:tab/>
        <w:t xml:space="preserve">             </w:t>
      </w:r>
      <w:r w:rsidR="007F635C" w:rsidRPr="003235FA">
        <w:tab/>
      </w:r>
      <w:r w:rsidR="007F635C" w:rsidRPr="003235FA">
        <w:tab/>
      </w:r>
      <w:r w:rsidR="007F635C" w:rsidRPr="003235FA">
        <w:tab/>
      </w:r>
      <w:r w:rsidR="007F635C" w:rsidRPr="003235FA">
        <w:tab/>
      </w:r>
    </w:p>
    <w:p w:rsidR="003B4447" w:rsidRPr="003235FA" w:rsidRDefault="00015A28" w:rsidP="00642629">
      <w:pPr>
        <w:jc w:val="both"/>
      </w:pPr>
      <w:r w:rsidRPr="003235FA">
        <w:tab/>
      </w:r>
      <w:r w:rsidRPr="003235FA">
        <w:tab/>
      </w:r>
      <w:r w:rsidRPr="003235FA">
        <w:tab/>
      </w:r>
    </w:p>
    <w:p w:rsidR="00D7092E" w:rsidRPr="003235FA" w:rsidRDefault="00DF61FC" w:rsidP="00642629">
      <w:pPr>
        <w:jc w:val="both"/>
      </w:pPr>
      <w:r>
        <w:t xml:space="preserve">There were no nominations from the </w:t>
      </w:r>
      <w:proofErr w:type="gramStart"/>
      <w:r>
        <w:t>floor  to</w:t>
      </w:r>
      <w:proofErr w:type="gramEnd"/>
      <w:r>
        <w:t xml:space="preserve"> fill open spots on the executive committee.</w:t>
      </w:r>
    </w:p>
    <w:p w:rsidR="00F2472A" w:rsidRDefault="00D7092E" w:rsidP="00642629">
      <w:pPr>
        <w:jc w:val="both"/>
      </w:pPr>
      <w:r w:rsidRPr="00DF61FC">
        <w:t>Motion</w:t>
      </w:r>
      <w:r w:rsidRPr="003235FA">
        <w:rPr>
          <w:color w:val="FF0000"/>
        </w:rPr>
        <w:t xml:space="preserve"> </w:t>
      </w:r>
      <w:r w:rsidRPr="003235FA">
        <w:t xml:space="preserve">to accept </w:t>
      </w:r>
      <w:proofErr w:type="gramStart"/>
      <w:r w:rsidRPr="003235FA">
        <w:t>the  Executive</w:t>
      </w:r>
      <w:proofErr w:type="gramEnd"/>
      <w:r w:rsidRPr="003235FA">
        <w:t xml:space="preserve"> Board as proposed</w:t>
      </w:r>
      <w:r w:rsidR="00015A28" w:rsidRPr="003235FA">
        <w:tab/>
      </w:r>
      <w:r w:rsidR="00DF61FC">
        <w:t xml:space="preserve"> by Dr. Gallant, seconded by Dr. Shukla</w:t>
      </w:r>
      <w:r w:rsidR="00015A28" w:rsidRPr="003235FA">
        <w:tab/>
      </w:r>
    </w:p>
    <w:p w:rsidR="00015A28" w:rsidRPr="003235FA" w:rsidRDefault="00015A28" w:rsidP="00642629">
      <w:pPr>
        <w:jc w:val="both"/>
      </w:pPr>
      <w:r w:rsidRPr="003235FA">
        <w:tab/>
      </w:r>
    </w:p>
    <w:p w:rsidR="004969BB" w:rsidRDefault="001A09B9" w:rsidP="00642629">
      <w:pPr>
        <w:jc w:val="both"/>
      </w:pPr>
      <w:r>
        <w:t>There was no further business to discuss and the meeting moved adjourned by Dr. Lupin and seconded by Dr. Howell.</w:t>
      </w:r>
      <w:r w:rsidR="007F635C" w:rsidRPr="003235FA">
        <w:t xml:space="preserve">        </w:t>
      </w:r>
    </w:p>
    <w:p w:rsidR="001A09B9" w:rsidRDefault="001A09B9" w:rsidP="00642629">
      <w:pPr>
        <w:jc w:val="both"/>
      </w:pPr>
    </w:p>
    <w:p w:rsidR="00AC7EF4" w:rsidRDefault="001A09B9" w:rsidP="00642629">
      <w:pPr>
        <w:jc w:val="both"/>
      </w:pPr>
      <w:r w:rsidRPr="001A09B9">
        <w:rPr>
          <w:b/>
        </w:rPr>
        <w:t>NB:  Post meeting addendum</w:t>
      </w:r>
      <w:r w:rsidR="00AC7EF4">
        <w:rPr>
          <w:b/>
        </w:rPr>
        <w:t>s</w:t>
      </w:r>
      <w:r>
        <w:t xml:space="preserve">:  </w:t>
      </w:r>
    </w:p>
    <w:p w:rsidR="001A09B9" w:rsidRDefault="00AC7EF4" w:rsidP="00642629">
      <w:pPr>
        <w:jc w:val="both"/>
      </w:pPr>
      <w:r w:rsidRPr="00AC7EF4">
        <w:rPr>
          <w:color w:val="FF0000"/>
        </w:rPr>
        <w:t>*</w:t>
      </w:r>
      <w:r w:rsidR="001A09B9">
        <w:t>Dr. Joseph pointed out an error in t</w:t>
      </w:r>
      <w:r w:rsidR="00061DF7">
        <w:t xml:space="preserve">he </w:t>
      </w:r>
      <w:proofErr w:type="gramStart"/>
      <w:r w:rsidR="00061DF7">
        <w:t>2023  AGM</w:t>
      </w:r>
      <w:proofErr w:type="gramEnd"/>
      <w:r w:rsidR="00061DF7">
        <w:t xml:space="preserve"> minutes.  Dr Lindse</w:t>
      </w:r>
      <w:r w:rsidR="001A09B9">
        <w:t xml:space="preserve">y Craw was noted   in error as </w:t>
      </w:r>
      <w:proofErr w:type="gramStart"/>
      <w:r w:rsidR="001A09B9">
        <w:t>a  Dermatologist</w:t>
      </w:r>
      <w:proofErr w:type="gramEnd"/>
      <w:r w:rsidR="001A09B9">
        <w:t xml:space="preserve">  and minutes will be amended to  record her as a Pediatrician.</w:t>
      </w:r>
    </w:p>
    <w:p w:rsidR="00AC7EF4" w:rsidRDefault="00AC7EF4" w:rsidP="00642629">
      <w:pPr>
        <w:jc w:val="both"/>
      </w:pPr>
    </w:p>
    <w:p w:rsidR="00AC7EF4" w:rsidRPr="003235FA" w:rsidRDefault="00AC7EF4" w:rsidP="00642629">
      <w:pPr>
        <w:jc w:val="both"/>
      </w:pPr>
      <w:r w:rsidRPr="00AC7EF4">
        <w:rPr>
          <w:color w:val="FF0000"/>
        </w:rPr>
        <w:t>**</w:t>
      </w:r>
      <w:r>
        <w:t xml:space="preserve">Dr. Mary Lou Baxter accepted position on Executive </w:t>
      </w:r>
      <w:proofErr w:type="gramStart"/>
      <w:r>
        <w:t>Board  for</w:t>
      </w:r>
      <w:proofErr w:type="gramEnd"/>
      <w:r>
        <w:t xml:space="preserve"> “Member at Large”</w:t>
      </w:r>
    </w:p>
    <w:p w:rsidR="007F635C" w:rsidRPr="001A09B9" w:rsidRDefault="007F635C" w:rsidP="00642629">
      <w:pPr>
        <w:jc w:val="both"/>
        <w:rPr>
          <w:b/>
        </w:rPr>
      </w:pPr>
    </w:p>
    <w:sectPr w:rsidR="007F635C" w:rsidRPr="001A09B9" w:rsidSect="003235FA">
      <w:pgSz w:w="12240" w:h="15840"/>
      <w:pgMar w:top="426" w:right="1041" w:bottom="14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A5A74"/>
    <w:multiLevelType w:val="hybridMultilevel"/>
    <w:tmpl w:val="74320556"/>
    <w:lvl w:ilvl="0" w:tplc="03A2B2C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7F635C"/>
    <w:rsid w:val="00015A28"/>
    <w:rsid w:val="00040167"/>
    <w:rsid w:val="00061DF7"/>
    <w:rsid w:val="000F5CFB"/>
    <w:rsid w:val="001A09B9"/>
    <w:rsid w:val="00233F0F"/>
    <w:rsid w:val="002C39B3"/>
    <w:rsid w:val="00311050"/>
    <w:rsid w:val="003235FA"/>
    <w:rsid w:val="0037321D"/>
    <w:rsid w:val="003B4447"/>
    <w:rsid w:val="003B5F83"/>
    <w:rsid w:val="00401846"/>
    <w:rsid w:val="0046274A"/>
    <w:rsid w:val="004969BB"/>
    <w:rsid w:val="004C7611"/>
    <w:rsid w:val="00556EA8"/>
    <w:rsid w:val="0056776F"/>
    <w:rsid w:val="005C30B3"/>
    <w:rsid w:val="00642629"/>
    <w:rsid w:val="006659C6"/>
    <w:rsid w:val="00705C58"/>
    <w:rsid w:val="007D5D39"/>
    <w:rsid w:val="007F635C"/>
    <w:rsid w:val="00811F04"/>
    <w:rsid w:val="008C7391"/>
    <w:rsid w:val="00973E76"/>
    <w:rsid w:val="0099797F"/>
    <w:rsid w:val="009A034E"/>
    <w:rsid w:val="009A0F02"/>
    <w:rsid w:val="00A30AC5"/>
    <w:rsid w:val="00A700A6"/>
    <w:rsid w:val="00A727FC"/>
    <w:rsid w:val="00A93B53"/>
    <w:rsid w:val="00AC7EF4"/>
    <w:rsid w:val="00AE3B40"/>
    <w:rsid w:val="00B133CB"/>
    <w:rsid w:val="00B34991"/>
    <w:rsid w:val="00B517A8"/>
    <w:rsid w:val="00B556D1"/>
    <w:rsid w:val="00C735B7"/>
    <w:rsid w:val="00CA54D0"/>
    <w:rsid w:val="00CA6E92"/>
    <w:rsid w:val="00D7092E"/>
    <w:rsid w:val="00DC1A13"/>
    <w:rsid w:val="00DF61FC"/>
    <w:rsid w:val="00E21D2F"/>
    <w:rsid w:val="00E259BA"/>
    <w:rsid w:val="00E963F7"/>
    <w:rsid w:val="00EE7F6E"/>
    <w:rsid w:val="00F07A1A"/>
    <w:rsid w:val="00F2472A"/>
    <w:rsid w:val="00F322F5"/>
    <w:rsid w:val="00F43D6B"/>
    <w:rsid w:val="00F73367"/>
    <w:rsid w:val="00F843C0"/>
    <w:rsid w:val="00FC3C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A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7F635C"/>
    <w:rPr>
      <w:rFonts w:ascii="Tahoma" w:hAnsi="Tahoma" w:cs="Tahoma"/>
      <w:sz w:val="16"/>
      <w:szCs w:val="16"/>
    </w:rPr>
  </w:style>
  <w:style w:type="character" w:customStyle="1" w:styleId="DocumentMapChar">
    <w:name w:val="Document Map Char"/>
    <w:basedOn w:val="DefaultParagraphFont"/>
    <w:link w:val="DocumentMap"/>
    <w:uiPriority w:val="99"/>
    <w:semiHidden/>
    <w:rsid w:val="007F635C"/>
    <w:rPr>
      <w:rFonts w:ascii="Tahoma" w:eastAsia="Times New Roman" w:hAnsi="Tahoma" w:cs="Tahoma"/>
      <w:sz w:val="16"/>
      <w:szCs w:val="16"/>
    </w:rPr>
  </w:style>
  <w:style w:type="paragraph" w:styleId="ListParagraph">
    <w:name w:val="List Paragraph"/>
    <w:basedOn w:val="Normal"/>
    <w:uiPriority w:val="34"/>
    <w:qFormat/>
    <w:rsid w:val="007F635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Hewitt</dc:creator>
  <cp:lastModifiedBy>Pat Hewitt</cp:lastModifiedBy>
  <cp:revision>5</cp:revision>
  <cp:lastPrinted>2024-10-21T14:41:00Z</cp:lastPrinted>
  <dcterms:created xsi:type="dcterms:W3CDTF">2024-11-08T16:05:00Z</dcterms:created>
  <dcterms:modified xsi:type="dcterms:W3CDTF">2024-11-08T17:08:00Z</dcterms:modified>
</cp:coreProperties>
</file>